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D33" w:rsidRPr="00B540C3" w:rsidRDefault="00784D33" w:rsidP="00784D33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-304800</wp:posOffset>
            </wp:positionV>
            <wp:extent cx="1114425" cy="94234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blackontransparent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>All Saints’ and St. Luke’s</w:t>
      </w:r>
    </w:p>
    <w:p w:rsidR="0011560E" w:rsidRPr="00501F0D" w:rsidRDefault="00501F0D" w:rsidP="00B540C3">
      <w:pPr>
        <w:jc w:val="center"/>
        <w:rPr>
          <w:b/>
          <w:sz w:val="28"/>
          <w:szCs w:val="28"/>
        </w:rPr>
      </w:pPr>
      <w:r w:rsidRPr="00501F0D">
        <w:rPr>
          <w:b/>
          <w:sz w:val="28"/>
          <w:szCs w:val="28"/>
        </w:rPr>
        <w:t xml:space="preserve">Baptism </w:t>
      </w:r>
      <w:r w:rsidR="0004676E">
        <w:rPr>
          <w:b/>
          <w:sz w:val="28"/>
          <w:szCs w:val="28"/>
        </w:rPr>
        <w:t>Enquiry</w:t>
      </w:r>
      <w:r w:rsidRPr="00501F0D">
        <w:rPr>
          <w:b/>
          <w:sz w:val="28"/>
          <w:szCs w:val="2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3"/>
        <w:gridCol w:w="6297"/>
      </w:tblGrid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Name of child/person(s) to be baptised</w:t>
            </w:r>
          </w:p>
          <w:p w:rsidR="00A4704C" w:rsidRPr="00121B3A" w:rsidRDefault="00A4704C">
            <w:pPr>
              <w:rPr>
                <w:b/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Default="00A4704C" w:rsidP="006D2C8C">
            <w:pPr>
              <w:rPr>
                <w:sz w:val="28"/>
                <w:szCs w:val="28"/>
              </w:rPr>
            </w:pPr>
          </w:p>
          <w:p w:rsidR="003A4364" w:rsidRPr="00A4704C" w:rsidRDefault="003A4364" w:rsidP="006D2C8C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Date(s) of Birth</w:t>
            </w:r>
          </w:p>
          <w:p w:rsidR="00A4704C" w:rsidRPr="00121B3A" w:rsidRDefault="00A4704C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Name of parents  (Mother)</w:t>
            </w:r>
          </w:p>
          <w:p w:rsidR="00A4704C" w:rsidRPr="00121B3A" w:rsidRDefault="00A4704C">
            <w:pPr>
              <w:rPr>
                <w:b/>
                <w:sz w:val="24"/>
                <w:szCs w:val="28"/>
              </w:rPr>
            </w:pPr>
          </w:p>
        </w:tc>
        <w:tc>
          <w:tcPr>
            <w:tcW w:w="6297" w:type="dxa"/>
          </w:tcPr>
          <w:p w:rsidR="006D2C8C" w:rsidRPr="003A4364" w:rsidRDefault="006D2C8C" w:rsidP="00F64398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 xml:space="preserve">                                 (Father)</w:t>
            </w:r>
          </w:p>
          <w:p w:rsidR="00A4704C" w:rsidRPr="00121B3A" w:rsidRDefault="00A4704C">
            <w:pPr>
              <w:rPr>
                <w:b/>
                <w:sz w:val="24"/>
                <w:szCs w:val="28"/>
              </w:rPr>
            </w:pPr>
          </w:p>
        </w:tc>
        <w:tc>
          <w:tcPr>
            <w:tcW w:w="6297" w:type="dxa"/>
          </w:tcPr>
          <w:p w:rsidR="006D2C8C" w:rsidRPr="00A4704C" w:rsidRDefault="006D2C8C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Godparent names:</w:t>
            </w:r>
          </w:p>
          <w:p w:rsidR="00A4704C" w:rsidRPr="00121B3A" w:rsidRDefault="00A4704C">
            <w:pPr>
              <w:rPr>
                <w:b/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 w:rsidP="000A3BA1">
            <w:pPr>
              <w:rPr>
                <w:sz w:val="28"/>
                <w:szCs w:val="28"/>
              </w:rPr>
            </w:pPr>
            <w:r w:rsidRPr="00A4704C">
              <w:rPr>
                <w:sz w:val="28"/>
                <w:szCs w:val="28"/>
              </w:rPr>
              <w:t>1</w:t>
            </w:r>
            <w:r w:rsidR="002C39A2">
              <w:rPr>
                <w:sz w:val="28"/>
                <w:szCs w:val="28"/>
              </w:rPr>
              <w:t xml:space="preserve">: </w:t>
            </w: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sz w:val="24"/>
                <w:szCs w:val="28"/>
              </w:rPr>
            </w:pPr>
          </w:p>
          <w:p w:rsidR="00A4704C" w:rsidRPr="00121B3A" w:rsidRDefault="00A4704C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 w:rsidP="000A3BA1">
            <w:pPr>
              <w:rPr>
                <w:sz w:val="28"/>
                <w:szCs w:val="28"/>
              </w:rPr>
            </w:pPr>
            <w:r w:rsidRPr="00A4704C">
              <w:rPr>
                <w:sz w:val="28"/>
                <w:szCs w:val="28"/>
              </w:rPr>
              <w:t>2</w:t>
            </w:r>
            <w:r w:rsidR="002C39A2">
              <w:rPr>
                <w:sz w:val="28"/>
                <w:szCs w:val="28"/>
              </w:rPr>
              <w:t>:</w:t>
            </w:r>
            <w:r w:rsidR="0018711E">
              <w:rPr>
                <w:sz w:val="28"/>
                <w:szCs w:val="28"/>
              </w:rPr>
              <w:t xml:space="preserve"> </w:t>
            </w: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sz w:val="24"/>
                <w:szCs w:val="28"/>
              </w:rPr>
            </w:pPr>
          </w:p>
          <w:p w:rsidR="00A4704C" w:rsidRPr="00121B3A" w:rsidRDefault="00A4704C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 w:rsidP="000A3BA1">
            <w:pPr>
              <w:rPr>
                <w:sz w:val="28"/>
                <w:szCs w:val="28"/>
              </w:rPr>
            </w:pPr>
            <w:r w:rsidRPr="00A4704C">
              <w:rPr>
                <w:sz w:val="28"/>
                <w:szCs w:val="28"/>
              </w:rPr>
              <w:t>3</w:t>
            </w:r>
            <w:r w:rsidR="002C39A2">
              <w:rPr>
                <w:sz w:val="28"/>
                <w:szCs w:val="28"/>
              </w:rPr>
              <w:t>:</w:t>
            </w:r>
            <w:r w:rsidR="0018711E">
              <w:rPr>
                <w:sz w:val="28"/>
                <w:szCs w:val="28"/>
              </w:rPr>
              <w:t xml:space="preserve"> </w:t>
            </w: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>
            <w:pPr>
              <w:rPr>
                <w:sz w:val="24"/>
                <w:szCs w:val="28"/>
              </w:rPr>
            </w:pPr>
          </w:p>
          <w:p w:rsidR="00A4704C" w:rsidRPr="00121B3A" w:rsidRDefault="00A4704C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 w:rsidP="000A3BA1">
            <w:pPr>
              <w:rPr>
                <w:sz w:val="28"/>
                <w:szCs w:val="28"/>
              </w:rPr>
            </w:pPr>
            <w:r w:rsidRPr="00A4704C">
              <w:rPr>
                <w:sz w:val="28"/>
                <w:szCs w:val="28"/>
              </w:rPr>
              <w:t>4</w:t>
            </w:r>
            <w:r w:rsidR="002C39A2">
              <w:rPr>
                <w:sz w:val="28"/>
                <w:szCs w:val="28"/>
              </w:rPr>
              <w:t>:</w:t>
            </w:r>
            <w:r w:rsidR="0018711E">
              <w:rPr>
                <w:sz w:val="28"/>
                <w:szCs w:val="28"/>
              </w:rPr>
              <w:t xml:space="preserve"> </w:t>
            </w:r>
          </w:p>
        </w:tc>
      </w:tr>
      <w:tr w:rsidR="00A4704C" w:rsidTr="00121B3A">
        <w:tc>
          <w:tcPr>
            <w:tcW w:w="9900" w:type="dxa"/>
            <w:gridSpan w:val="2"/>
            <w:shd w:val="clear" w:color="auto" w:fill="D9D9D9" w:themeFill="background1" w:themeFillShade="D9"/>
          </w:tcPr>
          <w:p w:rsidR="00A4704C" w:rsidRPr="00121B3A" w:rsidRDefault="00A4704C" w:rsidP="002C32E4">
            <w:pPr>
              <w:rPr>
                <w:sz w:val="24"/>
                <w:szCs w:val="28"/>
              </w:rPr>
            </w:pPr>
            <w:r w:rsidRPr="00121B3A">
              <w:rPr>
                <w:sz w:val="24"/>
                <w:szCs w:val="28"/>
              </w:rPr>
              <w:t>[</w:t>
            </w:r>
            <w:r w:rsidRPr="00121B3A">
              <w:rPr>
                <w:b/>
                <w:sz w:val="24"/>
                <w:szCs w:val="24"/>
              </w:rPr>
              <w:t>Please note</w:t>
            </w:r>
            <w:r w:rsidRPr="00121B3A">
              <w:rPr>
                <w:sz w:val="24"/>
                <w:szCs w:val="24"/>
              </w:rPr>
              <w:t>: Godparents must themselves be professing Christians who have been baptised in the Church of England, or the equivalent in another Christian denomination.]</w:t>
            </w: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 w:rsidP="00A4704C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Address:</w:t>
            </w:r>
          </w:p>
          <w:p w:rsidR="00A4704C" w:rsidRPr="00121B3A" w:rsidRDefault="00A4704C" w:rsidP="00A4704C">
            <w:pPr>
              <w:rPr>
                <w:b/>
                <w:sz w:val="24"/>
                <w:szCs w:val="28"/>
              </w:rPr>
            </w:pPr>
          </w:p>
          <w:p w:rsidR="00A4704C" w:rsidRPr="00121B3A" w:rsidRDefault="00A4704C" w:rsidP="002C32E4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798"/>
            </w:tblGrid>
            <w:tr w:rsidR="00A51F02" w:rsidTr="00A51F02">
              <w:trPr>
                <w:trHeight w:val="312"/>
              </w:trPr>
              <w:tc>
                <w:tcPr>
                  <w:tcW w:w="57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F02" w:rsidRDefault="00A51F02" w:rsidP="00A51F0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Calibri" w:hAnsi="Calibri" w:cs="Calibri"/>
                      <w:color w:val="808080"/>
                      <w:sz w:val="24"/>
                      <w:szCs w:val="24"/>
                    </w:rPr>
                  </w:pPr>
                </w:p>
              </w:tc>
            </w:tr>
          </w:tbl>
          <w:p w:rsidR="00A4704C" w:rsidRPr="00A4704C" w:rsidRDefault="00A4704C" w:rsidP="002C32E4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 w:rsidP="00A4704C">
            <w:pPr>
              <w:rPr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Telephone Number</w:t>
            </w:r>
            <w:r w:rsidRPr="00121B3A">
              <w:rPr>
                <w:sz w:val="24"/>
                <w:szCs w:val="28"/>
              </w:rPr>
              <w:t xml:space="preserve">: </w:t>
            </w:r>
          </w:p>
          <w:p w:rsidR="00A4704C" w:rsidRPr="00121B3A" w:rsidRDefault="00A4704C" w:rsidP="002C32E4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p w:rsidR="0018711E" w:rsidRPr="00A4704C" w:rsidRDefault="0018711E" w:rsidP="002C32E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 w:rsidP="002C32E4">
            <w:pPr>
              <w:rPr>
                <w:b/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E-mail address:</w:t>
            </w:r>
          </w:p>
          <w:p w:rsidR="00A4704C" w:rsidRPr="00121B3A" w:rsidRDefault="00A4704C" w:rsidP="002C32E4">
            <w:pPr>
              <w:rPr>
                <w:b/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 w:rsidP="002C32E4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3603" w:type="dxa"/>
            <w:shd w:val="clear" w:color="auto" w:fill="D9D9D9" w:themeFill="background1" w:themeFillShade="D9"/>
          </w:tcPr>
          <w:p w:rsidR="00A4704C" w:rsidRPr="00121B3A" w:rsidRDefault="00A4704C" w:rsidP="002C32E4">
            <w:pPr>
              <w:rPr>
                <w:sz w:val="24"/>
                <w:szCs w:val="28"/>
              </w:rPr>
            </w:pPr>
            <w:r w:rsidRPr="00121B3A">
              <w:rPr>
                <w:b/>
                <w:sz w:val="24"/>
                <w:szCs w:val="28"/>
              </w:rPr>
              <w:t>Possible date(s) of baptism</w:t>
            </w:r>
            <w:r w:rsidRPr="00121B3A">
              <w:rPr>
                <w:sz w:val="24"/>
                <w:szCs w:val="28"/>
              </w:rPr>
              <w:t>:</w:t>
            </w:r>
          </w:p>
          <w:p w:rsidR="00A4704C" w:rsidRPr="00121B3A" w:rsidRDefault="00A4704C" w:rsidP="002C32E4">
            <w:pPr>
              <w:rPr>
                <w:sz w:val="24"/>
                <w:szCs w:val="28"/>
              </w:rPr>
            </w:pPr>
          </w:p>
        </w:tc>
        <w:tc>
          <w:tcPr>
            <w:tcW w:w="6297" w:type="dxa"/>
          </w:tcPr>
          <w:p w:rsidR="00A4704C" w:rsidRPr="00A4704C" w:rsidRDefault="00A4704C" w:rsidP="006D2C8C">
            <w:pPr>
              <w:rPr>
                <w:sz w:val="28"/>
                <w:szCs w:val="28"/>
              </w:rPr>
            </w:pPr>
          </w:p>
        </w:tc>
      </w:tr>
      <w:tr w:rsidR="00A4704C" w:rsidTr="00121B3A">
        <w:tc>
          <w:tcPr>
            <w:tcW w:w="9900" w:type="dxa"/>
            <w:gridSpan w:val="2"/>
            <w:shd w:val="clear" w:color="auto" w:fill="D9D9D9" w:themeFill="background1" w:themeFillShade="D9"/>
          </w:tcPr>
          <w:p w:rsidR="00017434" w:rsidRPr="00017434" w:rsidRDefault="00017434" w:rsidP="00017434">
            <w:pPr>
              <w:rPr>
                <w:sz w:val="20"/>
                <w:szCs w:val="24"/>
              </w:rPr>
            </w:pPr>
            <w:r w:rsidRPr="00017434">
              <w:rPr>
                <w:sz w:val="20"/>
                <w:szCs w:val="24"/>
              </w:rPr>
              <w:t xml:space="preserve">The PCC of Marcham with Garford will hold your data in accordance with current data protection guidelines. Our privacy notice can be found on our website </w:t>
            </w:r>
            <w:hyperlink r:id="rId6" w:history="1">
              <w:r w:rsidRPr="00017434">
                <w:rPr>
                  <w:rStyle w:val="Hyperlink"/>
                  <w:sz w:val="20"/>
                  <w:szCs w:val="24"/>
                </w:rPr>
                <w:t>www.marcham-with-garford.org</w:t>
              </w:r>
            </w:hyperlink>
            <w:r w:rsidRPr="00017434">
              <w:rPr>
                <w:sz w:val="20"/>
                <w:szCs w:val="24"/>
              </w:rPr>
              <w:t xml:space="preserve"> or by request to </w:t>
            </w:r>
            <w:hyperlink r:id="rId7" w:history="1">
              <w:r w:rsidRPr="00B44F24">
                <w:rPr>
                  <w:rStyle w:val="Hyperlink"/>
                  <w:sz w:val="20"/>
                  <w:szCs w:val="24"/>
                </w:rPr>
                <w:t>info@allsaintsmarcham.org</w:t>
              </w:r>
            </w:hyperlink>
            <w:r>
              <w:rPr>
                <w:sz w:val="20"/>
                <w:szCs w:val="24"/>
              </w:rPr>
              <w:t xml:space="preserve">. </w:t>
            </w:r>
            <w:r w:rsidRPr="00017434">
              <w:rPr>
                <w:sz w:val="20"/>
                <w:szCs w:val="24"/>
              </w:rPr>
              <w:t xml:space="preserve">With your permission we would like to hold your contact details for a period of 2 years in case there are any queries or to let you know of any events or courses that may be of interest to you, such as </w:t>
            </w:r>
            <w:r w:rsidR="00177285">
              <w:rPr>
                <w:sz w:val="20"/>
                <w:szCs w:val="24"/>
              </w:rPr>
              <w:t xml:space="preserve">parenting classes, a celebration tea or other services. </w:t>
            </w:r>
          </w:p>
          <w:p w:rsidR="00017434" w:rsidRPr="00017434" w:rsidRDefault="00017434" w:rsidP="00017434">
            <w:pPr>
              <w:rPr>
                <w:b/>
                <w:sz w:val="20"/>
                <w:szCs w:val="24"/>
              </w:rPr>
            </w:pPr>
            <w:r w:rsidRPr="00017434">
              <w:rPr>
                <w:b/>
                <w:sz w:val="20"/>
                <w:szCs w:val="24"/>
              </w:rPr>
              <w:t xml:space="preserve">Please sign to indicate your consent for us to do this.  </w:t>
            </w:r>
          </w:p>
          <w:p w:rsidR="00017434" w:rsidRPr="00017434" w:rsidRDefault="00017434" w:rsidP="00017434">
            <w:pPr>
              <w:rPr>
                <w:b/>
                <w:sz w:val="20"/>
                <w:szCs w:val="24"/>
              </w:rPr>
            </w:pPr>
            <w:r w:rsidRPr="00017434">
              <w:rPr>
                <w:b/>
                <w:sz w:val="20"/>
                <w:szCs w:val="24"/>
              </w:rPr>
              <w:t xml:space="preserve">Signature:                                                                                                          Date: </w:t>
            </w:r>
          </w:p>
          <w:p w:rsidR="00A4704C" w:rsidRPr="00A4704C" w:rsidRDefault="00A4704C" w:rsidP="00017434">
            <w:pPr>
              <w:rPr>
                <w:sz w:val="28"/>
                <w:szCs w:val="28"/>
              </w:rPr>
            </w:pPr>
          </w:p>
        </w:tc>
      </w:tr>
      <w:tr w:rsidR="00B540C3" w:rsidTr="00121B3A">
        <w:tc>
          <w:tcPr>
            <w:tcW w:w="9900" w:type="dxa"/>
            <w:gridSpan w:val="2"/>
            <w:shd w:val="clear" w:color="auto" w:fill="auto"/>
          </w:tcPr>
          <w:p w:rsidR="00B540C3" w:rsidRDefault="00B540C3" w:rsidP="00A4704C">
            <w:pPr>
              <w:rPr>
                <w:b/>
                <w:sz w:val="28"/>
                <w:szCs w:val="28"/>
              </w:rPr>
            </w:pPr>
            <w:r w:rsidRPr="00B540C3">
              <w:rPr>
                <w:b/>
                <w:sz w:val="28"/>
                <w:szCs w:val="28"/>
              </w:rPr>
              <w:t>NOTES:</w:t>
            </w:r>
          </w:p>
          <w:p w:rsidR="00B540C3" w:rsidRDefault="00B540C3" w:rsidP="002C39A2">
            <w:pPr>
              <w:ind w:left="360"/>
              <w:rPr>
                <w:b/>
                <w:sz w:val="28"/>
                <w:szCs w:val="28"/>
              </w:rPr>
            </w:pPr>
          </w:p>
          <w:p w:rsidR="00B540C3" w:rsidRDefault="00B540C3" w:rsidP="00A4704C">
            <w:pPr>
              <w:rPr>
                <w:b/>
                <w:sz w:val="28"/>
                <w:szCs w:val="28"/>
              </w:rPr>
            </w:pPr>
          </w:p>
          <w:p w:rsidR="00B540C3" w:rsidRDefault="00B540C3" w:rsidP="00A4704C">
            <w:pPr>
              <w:rPr>
                <w:b/>
                <w:sz w:val="28"/>
                <w:szCs w:val="28"/>
              </w:rPr>
            </w:pPr>
          </w:p>
          <w:p w:rsidR="00B540C3" w:rsidRDefault="00B540C3" w:rsidP="00A4704C">
            <w:pPr>
              <w:rPr>
                <w:b/>
                <w:sz w:val="28"/>
                <w:szCs w:val="28"/>
              </w:rPr>
            </w:pPr>
          </w:p>
          <w:p w:rsidR="00121B3A" w:rsidRDefault="00121B3A" w:rsidP="00A4704C">
            <w:pPr>
              <w:rPr>
                <w:b/>
                <w:sz w:val="28"/>
                <w:szCs w:val="28"/>
              </w:rPr>
            </w:pPr>
          </w:p>
          <w:p w:rsidR="00121B3A" w:rsidRDefault="00121B3A" w:rsidP="00A4704C">
            <w:pPr>
              <w:rPr>
                <w:b/>
                <w:sz w:val="28"/>
                <w:szCs w:val="28"/>
              </w:rPr>
            </w:pPr>
          </w:p>
          <w:p w:rsidR="00121B3A" w:rsidRDefault="00121B3A" w:rsidP="00A4704C">
            <w:pPr>
              <w:rPr>
                <w:b/>
                <w:sz w:val="28"/>
                <w:szCs w:val="28"/>
              </w:rPr>
            </w:pPr>
          </w:p>
          <w:p w:rsidR="00B540C3" w:rsidRDefault="00B540C3" w:rsidP="00A4704C">
            <w:pPr>
              <w:rPr>
                <w:b/>
                <w:sz w:val="28"/>
                <w:szCs w:val="28"/>
              </w:rPr>
            </w:pPr>
          </w:p>
          <w:p w:rsidR="00B540C3" w:rsidRPr="00B540C3" w:rsidRDefault="00B540C3" w:rsidP="00A4704C">
            <w:pPr>
              <w:rPr>
                <w:b/>
                <w:sz w:val="28"/>
                <w:szCs w:val="28"/>
              </w:rPr>
            </w:pPr>
          </w:p>
        </w:tc>
      </w:tr>
    </w:tbl>
    <w:p w:rsidR="003C6345" w:rsidRPr="00633C3D" w:rsidRDefault="003C6345">
      <w:pPr>
        <w:rPr>
          <w:sz w:val="28"/>
          <w:szCs w:val="28"/>
        </w:rPr>
      </w:pPr>
    </w:p>
    <w:sectPr w:rsidR="003C6345" w:rsidRPr="00633C3D" w:rsidSect="005608D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814A2"/>
    <w:multiLevelType w:val="hybridMultilevel"/>
    <w:tmpl w:val="2FFC2854"/>
    <w:lvl w:ilvl="0" w:tplc="154C5F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515FA"/>
    <w:multiLevelType w:val="hybridMultilevel"/>
    <w:tmpl w:val="A1C48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0777D"/>
    <w:multiLevelType w:val="hybridMultilevel"/>
    <w:tmpl w:val="7C8A4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344BC"/>
    <w:multiLevelType w:val="hybridMultilevel"/>
    <w:tmpl w:val="D312D4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914C2"/>
    <w:multiLevelType w:val="hybridMultilevel"/>
    <w:tmpl w:val="12AA50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C8"/>
    <w:rsid w:val="000129EC"/>
    <w:rsid w:val="00017434"/>
    <w:rsid w:val="00017952"/>
    <w:rsid w:val="00025D47"/>
    <w:rsid w:val="00027287"/>
    <w:rsid w:val="0004676E"/>
    <w:rsid w:val="00075EAB"/>
    <w:rsid w:val="000A3BA1"/>
    <w:rsid w:val="0011560E"/>
    <w:rsid w:val="00121B3A"/>
    <w:rsid w:val="00177285"/>
    <w:rsid w:val="0018479B"/>
    <w:rsid w:val="0018711E"/>
    <w:rsid w:val="002C39A2"/>
    <w:rsid w:val="003A4364"/>
    <w:rsid w:val="003C6345"/>
    <w:rsid w:val="003F473C"/>
    <w:rsid w:val="004411A1"/>
    <w:rsid w:val="004856CE"/>
    <w:rsid w:val="004F5AC8"/>
    <w:rsid w:val="00501F0D"/>
    <w:rsid w:val="005608D8"/>
    <w:rsid w:val="005D736D"/>
    <w:rsid w:val="00633C3D"/>
    <w:rsid w:val="006D2C8C"/>
    <w:rsid w:val="00702678"/>
    <w:rsid w:val="00710FA0"/>
    <w:rsid w:val="00784D33"/>
    <w:rsid w:val="00854058"/>
    <w:rsid w:val="009E28F9"/>
    <w:rsid w:val="00A4704C"/>
    <w:rsid w:val="00A51F02"/>
    <w:rsid w:val="00AA0943"/>
    <w:rsid w:val="00AC4AEB"/>
    <w:rsid w:val="00AE1AF0"/>
    <w:rsid w:val="00B12AFA"/>
    <w:rsid w:val="00B12BD0"/>
    <w:rsid w:val="00B135E2"/>
    <w:rsid w:val="00B3656A"/>
    <w:rsid w:val="00B540C3"/>
    <w:rsid w:val="00BC4616"/>
    <w:rsid w:val="00BD7C71"/>
    <w:rsid w:val="00C07A3F"/>
    <w:rsid w:val="00C40E19"/>
    <w:rsid w:val="00CC2856"/>
    <w:rsid w:val="00CC2C2E"/>
    <w:rsid w:val="00D573BD"/>
    <w:rsid w:val="00D8481E"/>
    <w:rsid w:val="00DE0FBF"/>
    <w:rsid w:val="00E06CBA"/>
    <w:rsid w:val="00E20FE3"/>
    <w:rsid w:val="00E40D48"/>
    <w:rsid w:val="00EA6C4E"/>
    <w:rsid w:val="00EE45F7"/>
    <w:rsid w:val="00F52BCF"/>
    <w:rsid w:val="00F54F93"/>
    <w:rsid w:val="00F6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52196-0631-4BE3-ADFF-22BE088B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AC8"/>
    <w:pPr>
      <w:ind w:left="720"/>
      <w:contextualSpacing/>
    </w:pPr>
  </w:style>
  <w:style w:type="table" w:styleId="TableGrid">
    <w:name w:val="Table Grid"/>
    <w:basedOn w:val="TableNormal"/>
    <w:uiPriority w:val="59"/>
    <w:rsid w:val="00A470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7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lsaintsmarch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am-with-garford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G Zair</dc:creator>
  <cp:lastModifiedBy>parish office</cp:lastModifiedBy>
  <cp:revision>6</cp:revision>
  <cp:lastPrinted>2017-10-15T14:21:00Z</cp:lastPrinted>
  <dcterms:created xsi:type="dcterms:W3CDTF">2018-07-04T10:52:00Z</dcterms:created>
  <dcterms:modified xsi:type="dcterms:W3CDTF">2019-03-15T08:06:00Z</dcterms:modified>
</cp:coreProperties>
</file>